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FE5D0" w14:textId="17E6203A" w:rsidR="00C57771" w:rsidRPr="00A37F88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  <w:r w:rsidRPr="00A37F88">
        <w:rPr>
          <w:rFonts w:ascii="Arial" w:eastAsia="Calibri" w:hAnsi="Arial" w:cs="Arial"/>
        </w:rPr>
        <w:t>Załącznik n</w:t>
      </w:r>
      <w:r w:rsidR="00230B32" w:rsidRPr="00A37F88">
        <w:rPr>
          <w:rFonts w:ascii="Arial" w:eastAsia="Calibri" w:hAnsi="Arial" w:cs="Arial"/>
        </w:rPr>
        <w:t xml:space="preserve">r 1 do zapytania ofertowego nr </w:t>
      </w:r>
      <w:r w:rsidR="00FE7626" w:rsidRPr="00FE7626">
        <w:rPr>
          <w:rFonts w:ascii="Arial" w:eastAsia="Calibri" w:hAnsi="Arial" w:cs="Arial"/>
        </w:rPr>
        <w:t>ChSS/0</w:t>
      </w:r>
      <w:r w:rsidR="00390878">
        <w:rPr>
          <w:rFonts w:ascii="Arial" w:eastAsia="Calibri" w:hAnsi="Arial" w:cs="Arial"/>
        </w:rPr>
        <w:t>4</w:t>
      </w:r>
      <w:r w:rsidR="005450AB" w:rsidRPr="005450AB">
        <w:rPr>
          <w:rFonts w:ascii="Arial" w:eastAsia="Calibri" w:hAnsi="Arial" w:cs="Arial"/>
        </w:rPr>
        <w:t>/202</w:t>
      </w:r>
      <w:r w:rsidR="00347F47">
        <w:rPr>
          <w:rFonts w:ascii="Arial" w:eastAsia="Calibri" w:hAnsi="Arial" w:cs="Arial"/>
        </w:rPr>
        <w:t>5</w:t>
      </w:r>
      <w:r w:rsidRPr="00A37F88">
        <w:rPr>
          <w:rFonts w:ascii="Arial" w:eastAsia="Calibri" w:hAnsi="Arial" w:cs="Arial"/>
        </w:rPr>
        <w:t xml:space="preserve"> Formularz ofertowy</w:t>
      </w:r>
    </w:p>
    <w:p w14:paraId="7E78C7B1" w14:textId="77777777" w:rsidR="00AA01DB" w:rsidRPr="00AF77D9" w:rsidRDefault="00AA01DB" w:rsidP="00AF77D9">
      <w:pPr>
        <w:spacing w:line="360" w:lineRule="auto"/>
        <w:jc w:val="center"/>
        <w:rPr>
          <w:rFonts w:ascii="Arial" w:eastAsia="Calibri" w:hAnsi="Arial" w:cs="Arial"/>
        </w:rPr>
      </w:pPr>
    </w:p>
    <w:p w14:paraId="5A67EED7" w14:textId="0AABF8A4" w:rsidR="00432C43" w:rsidRPr="00AF77D9" w:rsidRDefault="00432C43" w:rsidP="00AF77D9">
      <w:pPr>
        <w:spacing w:line="360" w:lineRule="auto"/>
        <w:jc w:val="center"/>
        <w:rPr>
          <w:rFonts w:ascii="Arial" w:eastAsia="Calibri" w:hAnsi="Arial" w:cs="Arial"/>
          <w:b/>
        </w:rPr>
      </w:pPr>
      <w:r w:rsidRPr="00AF77D9">
        <w:rPr>
          <w:rFonts w:ascii="Arial" w:eastAsia="Calibri" w:hAnsi="Arial" w:cs="Arial"/>
          <w:b/>
        </w:rPr>
        <w:t xml:space="preserve">Oferta dla </w:t>
      </w:r>
      <w:r w:rsidR="00EE70C4">
        <w:rPr>
          <w:rFonts w:ascii="Arial" w:eastAsia="Calibri" w:hAnsi="Arial" w:cs="Arial"/>
          <w:b/>
        </w:rPr>
        <w:t>Zamawiającego</w:t>
      </w:r>
      <w:r w:rsidRPr="00AF77D9">
        <w:rPr>
          <w:rFonts w:ascii="Arial" w:eastAsia="Calibri" w:hAnsi="Arial" w:cs="Arial"/>
          <w:b/>
        </w:rPr>
        <w:t>:</w:t>
      </w:r>
    </w:p>
    <w:p w14:paraId="3B75B07C" w14:textId="77777777" w:rsidR="00FE7626" w:rsidRPr="00FE7626" w:rsidRDefault="00FE7626" w:rsidP="00FE7626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FE7626">
        <w:rPr>
          <w:rFonts w:ascii="Arial" w:eastAsia="Trebuchet MS" w:hAnsi="Arial" w:cs="Arial"/>
          <w:b/>
          <w:bCs/>
        </w:rPr>
        <w:t xml:space="preserve">Chojnicka Spółdzielnia Socjalna </w:t>
      </w:r>
    </w:p>
    <w:p w14:paraId="2D00699A" w14:textId="77777777" w:rsidR="00FE7626" w:rsidRPr="00FE7626" w:rsidRDefault="00FE7626" w:rsidP="00FE7626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FE7626">
        <w:rPr>
          <w:rFonts w:ascii="Arial" w:eastAsia="Trebuchet MS" w:hAnsi="Arial" w:cs="Arial"/>
          <w:b/>
          <w:bCs/>
        </w:rPr>
        <w:t xml:space="preserve">Aleja Matki Bożej Fatimskiej 21 </w:t>
      </w:r>
    </w:p>
    <w:p w14:paraId="03E009A6" w14:textId="77777777" w:rsidR="00FE7626" w:rsidRPr="00FE7626" w:rsidRDefault="00FE7626" w:rsidP="00FE7626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FE7626">
        <w:rPr>
          <w:rFonts w:ascii="Arial" w:eastAsia="Trebuchet MS" w:hAnsi="Arial" w:cs="Arial"/>
          <w:b/>
          <w:bCs/>
        </w:rPr>
        <w:t xml:space="preserve">89-600 Chojnice </w:t>
      </w:r>
    </w:p>
    <w:p w14:paraId="4F9BB971" w14:textId="44DECA78" w:rsidR="005450AB" w:rsidRDefault="00FE7626" w:rsidP="00FE7626">
      <w:pPr>
        <w:spacing w:line="360" w:lineRule="auto"/>
        <w:jc w:val="center"/>
        <w:rPr>
          <w:rFonts w:ascii="Arial" w:eastAsia="Trebuchet MS" w:hAnsi="Arial" w:cs="Arial"/>
          <w:b/>
          <w:bCs/>
        </w:rPr>
      </w:pPr>
      <w:r w:rsidRPr="00FE7626">
        <w:rPr>
          <w:rFonts w:ascii="Arial" w:eastAsia="Trebuchet MS" w:hAnsi="Arial" w:cs="Arial"/>
          <w:b/>
          <w:bCs/>
        </w:rPr>
        <w:t>NIP 5552096466</w:t>
      </w:r>
    </w:p>
    <w:p w14:paraId="4E48F9BE" w14:textId="77777777" w:rsidR="00FC6499" w:rsidRPr="00AF77D9" w:rsidRDefault="00FC6499" w:rsidP="00FC6499">
      <w:pPr>
        <w:spacing w:line="360" w:lineRule="auto"/>
        <w:jc w:val="center"/>
        <w:rPr>
          <w:rFonts w:ascii="Arial" w:eastAsia="Calibri" w:hAnsi="Arial" w:cs="Arial"/>
          <w:b/>
        </w:rPr>
      </w:pPr>
    </w:p>
    <w:p w14:paraId="3C535940" w14:textId="34D51B87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</w:rPr>
        <w:t>W odpow</w:t>
      </w:r>
      <w:r w:rsidR="00230B32" w:rsidRPr="00AF77D9">
        <w:rPr>
          <w:rFonts w:ascii="Arial" w:eastAsia="Calibri" w:hAnsi="Arial" w:cs="Arial"/>
        </w:rPr>
        <w:t xml:space="preserve">iedzi na zapytanie </w:t>
      </w:r>
      <w:r w:rsidR="00230B32" w:rsidRPr="00EE70C4">
        <w:rPr>
          <w:rFonts w:ascii="Arial" w:eastAsia="Calibri" w:hAnsi="Arial" w:cs="Arial"/>
        </w:rPr>
        <w:t xml:space="preserve">ofertowe nr </w:t>
      </w:r>
      <w:r w:rsidR="00DB199D" w:rsidRPr="00DB199D">
        <w:rPr>
          <w:rFonts w:ascii="Arial" w:hAnsi="Arial" w:cs="Arial"/>
        </w:rPr>
        <w:t>ChSS/0</w:t>
      </w:r>
      <w:r w:rsidR="00390878">
        <w:rPr>
          <w:rFonts w:ascii="Arial" w:hAnsi="Arial" w:cs="Arial"/>
        </w:rPr>
        <w:t>4</w:t>
      </w:r>
      <w:r w:rsidR="00DB199D" w:rsidRPr="00DB199D">
        <w:rPr>
          <w:rFonts w:ascii="Arial" w:hAnsi="Arial" w:cs="Arial"/>
        </w:rPr>
        <w:t>/2025</w:t>
      </w:r>
      <w:r w:rsidR="00DB199D">
        <w:rPr>
          <w:rFonts w:ascii="Arial" w:hAnsi="Arial" w:cs="Arial"/>
        </w:rPr>
        <w:t xml:space="preserve"> </w:t>
      </w:r>
      <w:r w:rsidRPr="00EE70C4">
        <w:rPr>
          <w:rFonts w:ascii="Arial" w:eastAsia="Calibri" w:hAnsi="Arial" w:cs="Arial"/>
        </w:rPr>
        <w:t>dotyczące</w:t>
      </w:r>
      <w:r w:rsidRPr="00AF77D9">
        <w:rPr>
          <w:rFonts w:ascii="Arial" w:eastAsia="Calibri" w:hAnsi="Arial" w:cs="Arial"/>
        </w:rPr>
        <w:t xml:space="preserve"> </w:t>
      </w:r>
      <w:r w:rsidR="005450AB">
        <w:rPr>
          <w:rFonts w:ascii="Arial" w:eastAsia="Calibri" w:hAnsi="Arial" w:cs="Arial"/>
        </w:rPr>
        <w:t xml:space="preserve">zamówienia na </w:t>
      </w:r>
      <w:r w:rsidR="00D00C72" w:rsidRPr="00D00C72">
        <w:rPr>
          <w:rFonts w:ascii="Arial" w:eastAsia="Calibri" w:hAnsi="Arial" w:cs="Arial"/>
        </w:rPr>
        <w:t xml:space="preserve">zakup </w:t>
      </w:r>
      <w:r w:rsidR="00390878">
        <w:rPr>
          <w:rFonts w:ascii="Arial" w:eastAsia="Calibri" w:hAnsi="Arial" w:cs="Arial"/>
        </w:rPr>
        <w:t>pompy ciepła oraz instalacji fotowoltaicznej</w:t>
      </w:r>
      <w:r w:rsidR="005450AB">
        <w:rPr>
          <w:rFonts w:ascii="Arial" w:eastAsia="Calibri" w:hAnsi="Arial" w:cs="Arial"/>
        </w:rPr>
        <w:t xml:space="preserve">, </w:t>
      </w:r>
      <w:r w:rsidRPr="00AF77D9">
        <w:rPr>
          <w:rFonts w:ascii="Arial" w:eastAsia="Calibri" w:hAnsi="Arial" w:cs="Arial"/>
        </w:rPr>
        <w:t xml:space="preserve">składam </w:t>
      </w:r>
      <w:r w:rsidR="00EE70C4">
        <w:rPr>
          <w:rFonts w:ascii="Arial" w:eastAsia="Calibri" w:hAnsi="Arial" w:cs="Arial"/>
        </w:rPr>
        <w:t xml:space="preserve">niniejszą </w:t>
      </w:r>
      <w:r w:rsidRPr="00AF77D9">
        <w:rPr>
          <w:rFonts w:ascii="Arial" w:eastAsia="Calibri" w:hAnsi="Arial" w:cs="Arial"/>
        </w:rPr>
        <w:t>ofertę:</w:t>
      </w:r>
    </w:p>
    <w:p w14:paraId="6493C57D" w14:textId="77777777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</w:p>
    <w:p w14:paraId="140C3311" w14:textId="77777777" w:rsidR="00C57771" w:rsidRPr="00AF77D9" w:rsidRDefault="00C57771" w:rsidP="00DA53E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  <w:b/>
        </w:rPr>
        <w:t>Nazwa i dane adresowe wykonawcy</w:t>
      </w:r>
    </w:p>
    <w:tbl>
      <w:tblPr>
        <w:tblW w:w="91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647"/>
        <w:gridCol w:w="5528"/>
      </w:tblGrid>
      <w:tr w:rsidR="00C57771" w:rsidRPr="00AF77D9" w14:paraId="3713251F" w14:textId="77777777" w:rsidTr="001938AE"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30FC0CF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Pełna nazwa*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E64906C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73058D85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2635396B" w14:textId="77777777" w:rsidTr="001938AE"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483EF33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Adres*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47C68AC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33C84CC0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62EB5046" w14:textId="77777777" w:rsidTr="001938AE"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2E88547" w14:textId="77777777" w:rsidR="00C57771" w:rsidRPr="00AF77D9" w:rsidRDefault="00C57771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NIP*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D4DD29B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7D9547AA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C57771" w:rsidRPr="00AF77D9" w14:paraId="760EF5A2" w14:textId="77777777" w:rsidTr="001938AE"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2B264E03" w14:textId="11AC931C" w:rsidR="00C57771" w:rsidRPr="00AF77D9" w:rsidRDefault="00AA01DB" w:rsidP="00AF77D9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AF77D9">
              <w:rPr>
                <w:rFonts w:ascii="Arial" w:eastAsia="Calibri" w:hAnsi="Arial" w:cs="Arial"/>
                <w:b/>
              </w:rPr>
              <w:t>e-mail</w:t>
            </w:r>
            <w:r w:rsidR="00C1041C" w:rsidRPr="00AF77D9">
              <w:rPr>
                <w:rFonts w:ascii="Arial" w:eastAsia="Calibri" w:hAnsi="Arial" w:cs="Arial"/>
                <w:b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778B8BB3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  <w:p w14:paraId="3F7B3E39" w14:textId="77777777" w:rsidR="00C57771" w:rsidRPr="00AF77D9" w:rsidRDefault="00C57771" w:rsidP="00AF77D9">
            <w:pPr>
              <w:spacing w:line="36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36F23B64" w14:textId="77777777" w:rsidR="00C57771" w:rsidRPr="00AF77D9" w:rsidRDefault="00C57771" w:rsidP="00AF77D9">
      <w:pPr>
        <w:spacing w:line="360" w:lineRule="auto"/>
        <w:jc w:val="both"/>
        <w:rPr>
          <w:rFonts w:ascii="Arial" w:eastAsia="Calibri" w:hAnsi="Arial" w:cs="Arial"/>
        </w:rPr>
      </w:pPr>
    </w:p>
    <w:p w14:paraId="153D4E17" w14:textId="57585C45" w:rsidR="00C57771" w:rsidRPr="00AF77D9" w:rsidRDefault="00C57771" w:rsidP="00DA53E4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AF77D9">
        <w:rPr>
          <w:rFonts w:ascii="Arial" w:eastAsia="Calibri" w:hAnsi="Arial" w:cs="Arial"/>
          <w:b/>
        </w:rPr>
        <w:t>Warunki oferty:</w:t>
      </w:r>
    </w:p>
    <w:tbl>
      <w:tblPr>
        <w:tblW w:w="9311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647"/>
        <w:gridCol w:w="2832"/>
        <w:gridCol w:w="2832"/>
      </w:tblGrid>
      <w:tr w:rsidR="00662383" w:rsidRPr="00AF77D9" w14:paraId="5E19D3FC" w14:textId="34B0E4BF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74E62B2" w14:textId="263BAAE1" w:rsidR="00662383" w:rsidRDefault="00662383" w:rsidP="0042562F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52D18B5" w14:textId="1EF7A885" w:rsidR="00662383" w:rsidRPr="00B02464" w:rsidRDefault="00662383" w:rsidP="00B0246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390878">
              <w:rPr>
                <w:rFonts w:ascii="Arial" w:eastAsia="Calibri" w:hAnsi="Arial" w:cs="Arial"/>
                <w:b/>
              </w:rPr>
              <w:t>Pompa ciepła*</w:t>
            </w:r>
          </w:p>
        </w:tc>
        <w:tc>
          <w:tcPr>
            <w:tcW w:w="2832" w:type="dxa"/>
            <w:shd w:val="clear" w:color="auto" w:fill="F2F2F2" w:themeFill="background1" w:themeFillShade="F2"/>
            <w:vAlign w:val="center"/>
          </w:tcPr>
          <w:p w14:paraId="014455FF" w14:textId="4FBC8784" w:rsidR="00662383" w:rsidRPr="00B02464" w:rsidRDefault="00662383" w:rsidP="00B02464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390878">
              <w:rPr>
                <w:rFonts w:ascii="Arial" w:eastAsia="Calibri" w:hAnsi="Arial" w:cs="Arial"/>
                <w:b/>
              </w:rPr>
              <w:t>Instalacja fotowoltaiczna*</w:t>
            </w:r>
          </w:p>
        </w:tc>
      </w:tr>
      <w:tr w:rsidR="00662383" w:rsidRPr="00AF77D9" w14:paraId="16CF5725" w14:textId="77777777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7130E7C" w14:textId="5A17451D" w:rsidR="00662383" w:rsidRPr="001938AE" w:rsidRDefault="00662383" w:rsidP="0042562F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1938AE">
              <w:rPr>
                <w:rFonts w:ascii="Arial" w:eastAsia="Calibri" w:hAnsi="Arial" w:cs="Arial"/>
                <w:b/>
              </w:rPr>
              <w:t>Cena netto zamówienia*</w:t>
            </w:r>
          </w:p>
        </w:tc>
        <w:tc>
          <w:tcPr>
            <w:tcW w:w="283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11F94A0" w14:textId="77777777" w:rsidR="00662383" w:rsidRPr="00AF77D9" w:rsidRDefault="00662383" w:rsidP="00B02464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832" w:type="dxa"/>
            <w:vAlign w:val="center"/>
          </w:tcPr>
          <w:p w14:paraId="03956EFB" w14:textId="77777777" w:rsidR="00662383" w:rsidRPr="00AF77D9" w:rsidRDefault="00662383" w:rsidP="00B02464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62383" w:rsidRPr="00AF77D9" w14:paraId="28B57882" w14:textId="35A3DB00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AC43FFC" w14:textId="20134D10" w:rsidR="00662383" w:rsidRDefault="00662383" w:rsidP="0042562F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brutto za</w:t>
            </w:r>
            <w:r w:rsidRPr="001938AE">
              <w:rPr>
                <w:rFonts w:ascii="Arial" w:eastAsia="Calibri" w:hAnsi="Arial" w:cs="Arial"/>
                <w:b/>
              </w:rPr>
              <w:t>mówienia*</w:t>
            </w:r>
          </w:p>
        </w:tc>
        <w:tc>
          <w:tcPr>
            <w:tcW w:w="28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5D78927" w14:textId="54378F3D" w:rsidR="00662383" w:rsidRPr="00AF77D9" w:rsidRDefault="00662383" w:rsidP="00B02464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832" w:type="dxa"/>
            <w:vAlign w:val="center"/>
          </w:tcPr>
          <w:p w14:paraId="6A154DCA" w14:textId="77777777" w:rsidR="00662383" w:rsidRPr="00AF77D9" w:rsidRDefault="00662383" w:rsidP="00B02464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62383" w:rsidRPr="00AF77D9" w14:paraId="3FBD9AFC" w14:textId="4E562BED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4A4AF3B1" w14:textId="5587C969" w:rsidR="00662383" w:rsidRDefault="00662383" w:rsidP="0042562F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Waluta ceny*</w:t>
            </w:r>
          </w:p>
        </w:tc>
        <w:tc>
          <w:tcPr>
            <w:tcW w:w="28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795251D" w14:textId="77777777" w:rsidR="00662383" w:rsidRPr="00AF77D9" w:rsidRDefault="00662383" w:rsidP="00B02464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832" w:type="dxa"/>
            <w:vAlign w:val="center"/>
          </w:tcPr>
          <w:p w14:paraId="5AE0125D" w14:textId="77777777" w:rsidR="00662383" w:rsidRPr="00AF77D9" w:rsidRDefault="00662383" w:rsidP="00B02464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62383" w:rsidRPr="00AF77D9" w14:paraId="4A6F5E9B" w14:textId="612D6FDF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409094F9" w14:textId="4C6F8184" w:rsidR="00662383" w:rsidRPr="003437EB" w:rsidRDefault="00662383" w:rsidP="003437EB">
            <w:pPr>
              <w:spacing w:line="360" w:lineRule="auto"/>
              <w:jc w:val="center"/>
              <w:rPr>
                <w:rFonts w:ascii="Arial" w:eastAsia="Calibri" w:hAnsi="Arial" w:cs="Arial"/>
                <w:bCs/>
              </w:rPr>
            </w:pPr>
            <w:r w:rsidRPr="00390878">
              <w:rPr>
                <w:rFonts w:ascii="Arial" w:eastAsia="Calibri" w:hAnsi="Arial" w:cs="Arial"/>
                <w:b/>
              </w:rPr>
              <w:t xml:space="preserve">Okres gwarancji na jakość wykonania / montaż </w:t>
            </w:r>
            <w:r>
              <w:rPr>
                <w:rFonts w:ascii="Arial" w:eastAsia="Calibri" w:hAnsi="Arial" w:cs="Arial"/>
                <w:b/>
              </w:rPr>
              <w:t xml:space="preserve">w miesiącach* </w:t>
            </w:r>
            <w:r>
              <w:rPr>
                <w:rFonts w:ascii="Arial" w:eastAsia="Calibri" w:hAnsi="Arial" w:cs="Arial"/>
                <w:bCs/>
              </w:rPr>
              <w:t>(minimum 60 miesięcy)</w:t>
            </w:r>
          </w:p>
        </w:tc>
        <w:tc>
          <w:tcPr>
            <w:tcW w:w="5664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2729A20B" w14:textId="77777777" w:rsidR="00662383" w:rsidRPr="00AF77D9" w:rsidRDefault="00662383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662383" w:rsidRPr="00AF77D9" w14:paraId="458DF961" w14:textId="033A4648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0B6C189" w14:textId="386461DA" w:rsidR="00662383" w:rsidRPr="00390878" w:rsidRDefault="00662383" w:rsidP="00DB199D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Czas reakcji serwisu w godzinach* </w:t>
            </w:r>
            <w:r w:rsidRPr="00390878">
              <w:rPr>
                <w:rFonts w:ascii="Arial" w:eastAsia="Calibri" w:hAnsi="Arial" w:cs="Arial"/>
                <w:bCs/>
              </w:rPr>
              <w:t>(maksymalnie 8 godz.)</w:t>
            </w:r>
          </w:p>
        </w:tc>
        <w:tc>
          <w:tcPr>
            <w:tcW w:w="5664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3A35B131" w14:textId="77777777" w:rsidR="00662383" w:rsidRDefault="00662383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38DB6983" w14:textId="77777777" w:rsidR="00662383" w:rsidRDefault="00662383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6DA6FA2A" w14:textId="77777777" w:rsidR="00662383" w:rsidRDefault="00662383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662383" w:rsidRPr="00AF77D9" w14:paraId="1DBCD08E" w14:textId="68219241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5E598B80" w14:textId="7972C76C" w:rsidR="00662383" w:rsidRDefault="00662383" w:rsidP="003437E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Okres gwarancji </w:t>
            </w:r>
            <w:r w:rsidRPr="00390878">
              <w:rPr>
                <w:rFonts w:ascii="Arial" w:eastAsia="Calibri" w:hAnsi="Arial" w:cs="Arial"/>
                <w:b/>
              </w:rPr>
              <w:t xml:space="preserve">na sprawność paneli </w:t>
            </w:r>
            <w:r>
              <w:rPr>
                <w:rFonts w:ascii="Arial" w:eastAsia="Calibri" w:hAnsi="Arial" w:cs="Arial"/>
                <w:b/>
              </w:rPr>
              <w:t xml:space="preserve">w latach* </w:t>
            </w:r>
            <w:r w:rsidRPr="00390878">
              <w:rPr>
                <w:rFonts w:ascii="Arial" w:eastAsia="Calibri" w:hAnsi="Arial" w:cs="Arial"/>
                <w:bCs/>
              </w:rPr>
              <w:t>(minimum 25 lat)</w:t>
            </w:r>
          </w:p>
        </w:tc>
        <w:tc>
          <w:tcPr>
            <w:tcW w:w="5664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AF4AC77" w14:textId="77777777" w:rsidR="00662383" w:rsidRPr="00AF77D9" w:rsidRDefault="00662383" w:rsidP="003437EB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662383" w:rsidRPr="00AF77D9" w14:paraId="26D59E27" w14:textId="47893DCD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796B3FC" w14:textId="5A6C71FB" w:rsidR="00662383" w:rsidRDefault="00662383" w:rsidP="003437E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 xml:space="preserve">Okres gwarancji na falownik w latach* </w:t>
            </w:r>
            <w:r w:rsidRPr="00390878">
              <w:rPr>
                <w:rFonts w:ascii="Arial" w:eastAsia="Calibri" w:hAnsi="Arial" w:cs="Arial"/>
                <w:bCs/>
              </w:rPr>
              <w:t>(minimum 5 lat)</w:t>
            </w:r>
          </w:p>
        </w:tc>
        <w:tc>
          <w:tcPr>
            <w:tcW w:w="5664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714C2F4" w14:textId="77777777" w:rsidR="00662383" w:rsidRPr="00AF77D9" w:rsidRDefault="00662383" w:rsidP="003437EB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662383" w:rsidRPr="00AF77D9" w14:paraId="0CF976B9" w14:textId="7287F08A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1E7480D6" w14:textId="770412FC" w:rsidR="00662383" w:rsidRDefault="00662383" w:rsidP="003437EB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DA499D">
              <w:rPr>
                <w:rFonts w:ascii="Arial" w:eastAsia="Calibri" w:hAnsi="Arial" w:cs="Arial"/>
                <w:b/>
              </w:rPr>
              <w:t>Wartość współczynnika sprawności modułów PV w procentach</w:t>
            </w:r>
            <w:r>
              <w:rPr>
                <w:rFonts w:ascii="Arial" w:eastAsia="Calibri" w:hAnsi="Arial" w:cs="Arial"/>
                <w:b/>
              </w:rPr>
              <w:t>*</w:t>
            </w:r>
          </w:p>
        </w:tc>
        <w:tc>
          <w:tcPr>
            <w:tcW w:w="5664" w:type="dxa"/>
            <w:gridSpan w:val="2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423DF88" w14:textId="77777777" w:rsidR="00662383" w:rsidRPr="00AF77D9" w:rsidRDefault="00662383" w:rsidP="003437EB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662383" w:rsidRPr="00AF77D9" w14:paraId="4D471F71" w14:textId="3C81306A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D1A4C80" w14:textId="0ACEC78B" w:rsidR="00662383" w:rsidRPr="00970663" w:rsidRDefault="00662383" w:rsidP="001938AE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iCs/>
              </w:rPr>
            </w:pPr>
            <w:r>
              <w:rPr>
                <w:rFonts w:ascii="Arial" w:eastAsia="Calibri" w:hAnsi="Arial" w:cs="Arial"/>
                <w:b/>
              </w:rPr>
              <w:t>Termin realizacji zamówienia*</w:t>
            </w:r>
            <w:r>
              <w:rPr>
                <w:rFonts w:ascii="Arial" w:eastAsia="Calibri" w:hAnsi="Arial" w:cs="Arial"/>
                <w:b/>
              </w:rPr>
              <w:br/>
            </w:r>
            <w:r w:rsidRPr="00383AD1">
              <w:rPr>
                <w:rFonts w:ascii="Arial" w:eastAsia="Calibri" w:hAnsi="Arial" w:cs="Arial"/>
                <w:bCs/>
              </w:rPr>
              <w:t>(format daty dd/mm/rrrr)</w:t>
            </w:r>
          </w:p>
        </w:tc>
        <w:tc>
          <w:tcPr>
            <w:tcW w:w="5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32B3304" w14:textId="77777777" w:rsidR="00662383" w:rsidRPr="00AF77D9" w:rsidRDefault="00662383" w:rsidP="006A3B84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  <w:tr w:rsidR="00662383" w:rsidRPr="00AF77D9" w14:paraId="596989FA" w14:textId="6B50F87E" w:rsidTr="00B02464">
        <w:trPr>
          <w:trHeight w:val="624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7771E082" w14:textId="77777777" w:rsidR="00662383" w:rsidRDefault="00662383" w:rsidP="00DE6FB3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Ważność oferty*</w:t>
            </w:r>
          </w:p>
          <w:p w14:paraId="74BC3310" w14:textId="125BF91A" w:rsidR="00662383" w:rsidRPr="00DE6FB3" w:rsidRDefault="00662383" w:rsidP="00DB199D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(min. 14</w:t>
            </w:r>
            <w:r w:rsidRPr="00DE6FB3">
              <w:rPr>
                <w:rFonts w:ascii="Arial" w:eastAsia="Calibri" w:hAnsi="Arial" w:cs="Arial"/>
              </w:rPr>
              <w:t xml:space="preserve"> dni)</w:t>
            </w:r>
          </w:p>
        </w:tc>
        <w:tc>
          <w:tcPr>
            <w:tcW w:w="5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05C64EB5" w14:textId="77777777" w:rsidR="00662383" w:rsidRPr="00AF77D9" w:rsidRDefault="00662383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  <w:p w14:paraId="1C59E406" w14:textId="77777777" w:rsidR="00662383" w:rsidRPr="00AF77D9" w:rsidRDefault="00662383" w:rsidP="00DE6FB3">
            <w:pPr>
              <w:spacing w:line="360" w:lineRule="auto"/>
              <w:rPr>
                <w:rFonts w:ascii="Arial" w:eastAsia="Calibri" w:hAnsi="Arial" w:cs="Arial"/>
              </w:rPr>
            </w:pPr>
          </w:p>
        </w:tc>
      </w:tr>
    </w:tbl>
    <w:p w14:paraId="62ECEF5C" w14:textId="77777777" w:rsidR="001938AE" w:rsidRPr="001938AE" w:rsidRDefault="001938AE" w:rsidP="001938AE">
      <w:pPr>
        <w:jc w:val="both"/>
        <w:rPr>
          <w:rFonts w:ascii="Arial" w:eastAsia="Calibri" w:hAnsi="Arial" w:cs="Arial"/>
          <w:sz w:val="18"/>
        </w:rPr>
      </w:pPr>
    </w:p>
    <w:p w14:paraId="1496CA5C" w14:textId="10EEDB4A" w:rsidR="00C57771" w:rsidRPr="000D2C7C" w:rsidRDefault="00C57771" w:rsidP="00DA53E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Calibri" w:hAnsi="Arial" w:cs="Arial"/>
        </w:rPr>
      </w:pPr>
      <w:r w:rsidRPr="000D2C7C">
        <w:rPr>
          <w:rFonts w:ascii="Arial" w:eastAsia="Calibri" w:hAnsi="Arial" w:cs="Arial"/>
          <w:b/>
        </w:rPr>
        <w:t>Oświadczenia Wykonawcy</w:t>
      </w:r>
    </w:p>
    <w:p w14:paraId="512EAAAF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 xml:space="preserve">Wykonawca oświadcza, że zna i akceptuje warunki realizacji zamówienia określone </w:t>
      </w:r>
      <w:r w:rsidRPr="00C536B2">
        <w:rPr>
          <w:rFonts w:ascii="Arial" w:hAnsi="Arial" w:cs="Arial"/>
        </w:rPr>
        <w:br/>
        <w:t xml:space="preserve">w zapytaniu ofertowym oraz nie wnosi żadnych zastrzeżeń i uwag w tym zakresie. </w:t>
      </w:r>
    </w:p>
    <w:p w14:paraId="23E3394A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posiada uprawnienia do wykonywania określonej działalności lub czynności, jeżeli przepisy prawa nakładają obowiązek ich posiadania.</w:t>
      </w:r>
    </w:p>
    <w:p w14:paraId="5F19867A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posiada niezbędną wiedzę i doświadczenie do wykonania zamówienia lub zapewni podwykonawców posiadających niezbędną wiedzę i doświadczenie do wykonania zamówienia.</w:t>
      </w:r>
    </w:p>
    <w:p w14:paraId="7148D1CE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dysponuje odpowiednim potencjałem technicznym do wykonania zamówienia lub zapewni podwykonawców dysponujących odpowiednim potencjałem technicznym do wykonania zamówienia.</w:t>
      </w:r>
    </w:p>
    <w:p w14:paraId="11A5C3B9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dysponuje osobami zdolnymi do wykonania zamówienia lub zapewni podwykonawców dysponujących osobami zdolnymi do wykonania zamówienia.</w:t>
      </w:r>
    </w:p>
    <w:p w14:paraId="1F525BAA" w14:textId="77777777" w:rsidR="00964A87" w:rsidRPr="00964A87" w:rsidRDefault="00964A87" w:rsidP="00964A87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jc w:val="both"/>
        <w:rPr>
          <w:rFonts w:ascii="Arial" w:hAnsi="Arial" w:cs="Arial"/>
        </w:rPr>
      </w:pPr>
      <w:r w:rsidRPr="00964A87">
        <w:rPr>
          <w:rFonts w:ascii="Arial" w:hAnsi="Arial" w:cs="Arial"/>
        </w:rPr>
        <w:t>Wykonawca oświadcza, że znajduje się w sytuacji ekonomicznej i finansowej zapewniającej wykonanie zamówienia we wskazanym terminie,</w:t>
      </w:r>
    </w:p>
    <w:p w14:paraId="2F20E781" w14:textId="77777777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że:</w:t>
      </w:r>
    </w:p>
    <w:p w14:paraId="1C5E0519" w14:textId="45B84B5E" w:rsidR="00391E6E" w:rsidRPr="00C536B2" w:rsidRDefault="00391E6E" w:rsidP="00905CD1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 xml:space="preserve">nie </w:t>
      </w:r>
      <w:r w:rsidR="00662383" w:rsidRPr="00662383">
        <w:rPr>
          <w:rFonts w:ascii="Arial" w:hAnsi="Arial" w:cs="Arial"/>
        </w:rPr>
        <w:t>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</w:t>
      </w:r>
      <w:r w:rsidR="00905CD1" w:rsidRPr="00905CD1">
        <w:rPr>
          <w:rFonts w:ascii="Arial" w:hAnsi="Arial" w:cs="Arial"/>
        </w:rPr>
        <w:t>);</w:t>
      </w:r>
    </w:p>
    <w:p w14:paraId="5DF663A0" w14:textId="77777777" w:rsidR="00391E6E" w:rsidRPr="00C536B2" w:rsidRDefault="00391E6E" w:rsidP="00391E6E">
      <w:pPr>
        <w:pStyle w:val="NormalnyWeb"/>
        <w:numPr>
          <w:ilvl w:val="1"/>
          <w:numId w:val="16"/>
        </w:numPr>
        <w:spacing w:before="0" w:after="0" w:line="360" w:lineRule="auto"/>
        <w:ind w:left="851"/>
        <w:jc w:val="both"/>
        <w:rPr>
          <w:rFonts w:ascii="Arial" w:hAnsi="Arial" w:cs="Arial"/>
          <w:color w:val="auto"/>
          <w:sz w:val="20"/>
          <w:szCs w:val="20"/>
        </w:rPr>
      </w:pPr>
      <w:r w:rsidRPr="00C536B2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058DF45" w14:textId="77777777" w:rsidR="00391E6E" w:rsidRPr="00C536B2" w:rsidRDefault="00391E6E" w:rsidP="00391E6E">
      <w:pPr>
        <w:pStyle w:val="NormalnyWeb"/>
        <w:numPr>
          <w:ilvl w:val="1"/>
          <w:numId w:val="16"/>
        </w:numPr>
        <w:spacing w:before="0" w:after="0" w:line="360" w:lineRule="auto"/>
        <w:ind w:left="851"/>
        <w:jc w:val="both"/>
        <w:rPr>
          <w:rFonts w:ascii="Arial" w:hAnsi="Arial" w:cs="Arial"/>
          <w:color w:val="auto"/>
          <w:sz w:val="20"/>
          <w:szCs w:val="20"/>
        </w:rPr>
      </w:pPr>
      <w:r w:rsidRPr="00C536B2">
        <w:rPr>
          <w:rFonts w:ascii="Arial" w:hAnsi="Arial" w:cs="Arial"/>
          <w:color w:val="auto"/>
          <w:sz w:val="20"/>
          <w:szCs w:val="20"/>
        </w:rPr>
        <w:lastRenderedPageBreak/>
        <w:t xml:space="preserve">wszystkie informacje podane w powyższych oświadczeniach są aktualne </w:t>
      </w:r>
      <w:r w:rsidRPr="00C536B2">
        <w:rPr>
          <w:rFonts w:ascii="Arial" w:eastAsia="Trebuchet MS" w:hAnsi="Arial" w:cs="Arial"/>
          <w:color w:val="auto"/>
          <w:sz w:val="20"/>
          <w:szCs w:val="20"/>
        </w:rPr>
        <w:br/>
      </w:r>
      <w:r w:rsidRPr="00C536B2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7C7A345A" w14:textId="341FC166" w:rsidR="00391E6E" w:rsidRPr="00C536B2" w:rsidRDefault="00391E6E" w:rsidP="00391E6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426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</w:t>
      </w:r>
      <w:r w:rsidR="00964A87">
        <w:rPr>
          <w:rFonts w:ascii="Arial" w:hAnsi="Arial" w:cs="Arial"/>
        </w:rPr>
        <w:t xml:space="preserve">iem procedury wyboru Wykonawcy </w:t>
      </w:r>
      <w:r w:rsidRPr="00C536B2">
        <w:rPr>
          <w:rFonts w:ascii="Arial" w:hAnsi="Arial" w:cs="Arial"/>
        </w:rPr>
        <w:t>a Wykonawcą, polegające w szczególności na:</w:t>
      </w:r>
    </w:p>
    <w:p w14:paraId="77375C2D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1D81160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1F606B" w14:textId="77777777" w:rsidR="00391E6E" w:rsidRPr="00C536B2" w:rsidRDefault="00391E6E" w:rsidP="00391E6E">
      <w:pPr>
        <w:pStyle w:val="Akapitzlist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line="360" w:lineRule="auto"/>
        <w:ind w:left="851"/>
        <w:contextualSpacing w:val="0"/>
        <w:jc w:val="both"/>
        <w:rPr>
          <w:rFonts w:ascii="Arial" w:hAnsi="Arial" w:cs="Arial"/>
        </w:rPr>
      </w:pPr>
      <w:r w:rsidRPr="00C536B2">
        <w:rPr>
          <w:rFonts w:ascii="Arial" w:hAnsi="Arial" w:cs="Ari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28C00A" w14:textId="565C09E3" w:rsidR="00224314" w:rsidRDefault="00224314" w:rsidP="00391E6E">
      <w:pPr>
        <w:spacing w:line="360" w:lineRule="auto"/>
        <w:jc w:val="both"/>
        <w:rPr>
          <w:rFonts w:ascii="Arial" w:eastAsia="Calibri" w:hAnsi="Arial" w:cs="Arial"/>
        </w:rPr>
      </w:pPr>
    </w:p>
    <w:p w14:paraId="6803D89E" w14:textId="15471143" w:rsidR="00224314" w:rsidRPr="005F4F0C" w:rsidRDefault="009F7A2F" w:rsidP="005F4F0C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5F4F0C">
        <w:rPr>
          <w:rFonts w:ascii="Arial" w:hAnsi="Arial" w:cs="Arial"/>
          <w:b/>
          <w:lang w:eastAsia="ar-SA"/>
        </w:rPr>
        <w:t>Załączniki:</w:t>
      </w:r>
    </w:p>
    <w:p w14:paraId="6760DFF4" w14:textId="77777777" w:rsidR="00390878" w:rsidRDefault="00390878" w:rsidP="00390878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17064A66" w14:textId="77777777" w:rsidR="00390878" w:rsidRDefault="00390878" w:rsidP="00390878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719E5A07" w14:textId="77777777" w:rsidR="009F7A2F" w:rsidRDefault="009F7A2F" w:rsidP="005D22D5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4BE4073F" w14:textId="78232A40" w:rsidR="005F4F0C" w:rsidRDefault="00626195" w:rsidP="00FC6499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568126D4" w14:textId="33BB7938" w:rsidR="00626195" w:rsidRPr="00FC6499" w:rsidRDefault="00626195" w:rsidP="00FC6499">
      <w:pPr>
        <w:pStyle w:val="Akapitzlist"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……………………………………………………..</w:t>
      </w:r>
    </w:p>
    <w:p w14:paraId="67F69F5F" w14:textId="77777777" w:rsidR="005F4F0C" w:rsidRDefault="005F4F0C" w:rsidP="005F4F0C">
      <w:pPr>
        <w:pStyle w:val="Akapitzlist"/>
        <w:suppressAutoHyphens w:val="0"/>
        <w:spacing w:after="240" w:line="360" w:lineRule="auto"/>
        <w:jc w:val="both"/>
        <w:rPr>
          <w:rFonts w:ascii="Arial" w:eastAsia="Calibri" w:hAnsi="Arial" w:cs="Arial"/>
        </w:rPr>
      </w:pPr>
    </w:p>
    <w:p w14:paraId="452F2A4F" w14:textId="233C3AF5" w:rsidR="005F4F0C" w:rsidRDefault="005F4F0C" w:rsidP="005F4F0C">
      <w:pPr>
        <w:pStyle w:val="Akapitzlist"/>
        <w:numPr>
          <w:ilvl w:val="0"/>
          <w:numId w:val="1"/>
        </w:numPr>
        <w:suppressAutoHyphens w:val="0"/>
        <w:spacing w:before="240" w:line="360" w:lineRule="auto"/>
        <w:ind w:left="284" w:hanging="284"/>
        <w:jc w:val="both"/>
        <w:rPr>
          <w:rFonts w:ascii="Arial" w:eastAsia="Calibri" w:hAnsi="Arial" w:cs="Arial"/>
        </w:rPr>
      </w:pPr>
      <w:r w:rsidRPr="005F4F0C">
        <w:rPr>
          <w:rFonts w:ascii="Arial" w:eastAsia="Calibri" w:hAnsi="Arial" w:cs="Arial"/>
          <w:b/>
        </w:rPr>
        <w:t>Podpis oferenta</w:t>
      </w:r>
      <w:r w:rsidRPr="005F4F0C">
        <w:rPr>
          <w:rFonts w:ascii="Arial" w:eastAsia="Calibri" w:hAnsi="Arial" w:cs="Arial"/>
        </w:rPr>
        <w:tab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111"/>
        <w:gridCol w:w="5092"/>
      </w:tblGrid>
      <w:tr w:rsidR="005F4F0C" w:rsidRPr="0025250A" w14:paraId="594A53F0" w14:textId="77777777" w:rsidTr="00FC6499">
        <w:trPr>
          <w:trHeight w:val="510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3D76EB32" w14:textId="797CC29A" w:rsidR="005F4F0C" w:rsidRPr="0025250A" w:rsidRDefault="005F4F0C" w:rsidP="001424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  <w:b/>
              </w:rPr>
              <w:t xml:space="preserve">Data sporządzenia </w:t>
            </w:r>
            <w:r w:rsidR="001424AE">
              <w:rPr>
                <w:rFonts w:ascii="Arial" w:hAnsi="Arial" w:cs="Arial"/>
                <w:b/>
              </w:rPr>
              <w:t>oferty</w:t>
            </w:r>
            <w:r w:rsidRPr="0025250A">
              <w:rPr>
                <w:rFonts w:ascii="Arial" w:hAnsi="Arial" w:cs="Arial"/>
              </w:rPr>
              <w:t>*</w:t>
            </w:r>
          </w:p>
        </w:tc>
        <w:tc>
          <w:tcPr>
            <w:tcW w:w="5092" w:type="dxa"/>
            <w:vAlign w:val="center"/>
          </w:tcPr>
          <w:p w14:paraId="1629B67B" w14:textId="77777777" w:rsidR="005F4F0C" w:rsidRPr="0025250A" w:rsidRDefault="005F4F0C" w:rsidP="002A19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5F4F0C" w:rsidRPr="0025250A" w14:paraId="247E6B78" w14:textId="77777777" w:rsidTr="00FC6499">
        <w:trPr>
          <w:trHeight w:val="227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6B36534" w14:textId="07BD38B3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351B4">
              <w:rPr>
                <w:rFonts w:ascii="Arial" w:hAnsi="Arial" w:cs="Arial"/>
                <w:b/>
              </w:rPr>
              <w:t xml:space="preserve">Podpis oferenta zgodnie z reprezentacją lub nadanym pełnomocnictwem* </w:t>
            </w:r>
          </w:p>
          <w:p w14:paraId="4B3E39EE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 xml:space="preserve">(czytelny bądź z pieczęcią imienną). </w:t>
            </w:r>
          </w:p>
          <w:p w14:paraId="2D414896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 xml:space="preserve">Dopuszcza się podpisanie elektronicznym </w:t>
            </w:r>
          </w:p>
          <w:p w14:paraId="3C8A7643" w14:textId="482F328E" w:rsidR="005F4F0C" w:rsidRPr="0025250A" w:rsidRDefault="005F4F0C" w:rsidP="002A19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>podpisem kwalifikowanym</w:t>
            </w:r>
            <w:r w:rsidR="00A369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2" w:type="dxa"/>
            <w:vAlign w:val="center"/>
          </w:tcPr>
          <w:p w14:paraId="26E7C507" w14:textId="77777777" w:rsidR="005F4F0C" w:rsidRPr="0025250A" w:rsidRDefault="005F4F0C" w:rsidP="00A369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Arial" w:hAnsi="Arial" w:cs="Arial"/>
              </w:rPr>
            </w:pPr>
          </w:p>
        </w:tc>
      </w:tr>
      <w:tr w:rsidR="005F4F0C" w:rsidRPr="0025250A" w14:paraId="7CF67008" w14:textId="77777777" w:rsidTr="00FC6499">
        <w:trPr>
          <w:trHeight w:val="1888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20EDB0D7" w14:textId="77777777" w:rsidR="005F4F0C" w:rsidRPr="002351B4" w:rsidRDefault="005F4F0C" w:rsidP="002A19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351B4">
              <w:rPr>
                <w:rFonts w:ascii="Arial" w:hAnsi="Arial" w:cs="Arial"/>
                <w:b/>
              </w:rPr>
              <w:lastRenderedPageBreak/>
              <w:t xml:space="preserve">Pieczęć firmowa  </w:t>
            </w:r>
          </w:p>
          <w:p w14:paraId="59A5DE34" w14:textId="77777777" w:rsidR="005F4F0C" w:rsidRPr="0025250A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351B4">
              <w:rPr>
                <w:rFonts w:ascii="Arial" w:hAnsi="Arial" w:cs="Arial"/>
              </w:rPr>
              <w:t>(opcjonalnie)</w:t>
            </w:r>
          </w:p>
        </w:tc>
        <w:tc>
          <w:tcPr>
            <w:tcW w:w="5092" w:type="dxa"/>
            <w:vAlign w:val="center"/>
          </w:tcPr>
          <w:p w14:paraId="4B4A5046" w14:textId="77777777" w:rsidR="005F4F0C" w:rsidRPr="0025250A" w:rsidRDefault="005F4F0C" w:rsidP="002A19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534E49C" w14:textId="77777777" w:rsidR="005F4F0C" w:rsidRPr="00AF77D9" w:rsidRDefault="005F4F0C" w:rsidP="00FC6499">
      <w:pPr>
        <w:spacing w:line="360" w:lineRule="auto"/>
        <w:jc w:val="both"/>
        <w:rPr>
          <w:rFonts w:ascii="Arial" w:eastAsia="Calibri" w:hAnsi="Arial" w:cs="Arial"/>
        </w:rPr>
      </w:pPr>
    </w:p>
    <w:sectPr w:rsidR="005F4F0C" w:rsidRPr="00AF77D9" w:rsidSect="00626195">
      <w:headerReference w:type="default" r:id="rId8"/>
      <w:footerReference w:type="default" r:id="rId9"/>
      <w:footnotePr>
        <w:numFmt w:val="chicago"/>
      </w:footnotePr>
      <w:pgSz w:w="11906" w:h="16838"/>
      <w:pgMar w:top="1702" w:right="1133" w:bottom="1417" w:left="1560" w:header="142" w:footer="845" w:gutter="0"/>
      <w:pgNumType w:start="1"/>
      <w:cols w:space="708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62ED1" w14:textId="77777777" w:rsidR="00D80052" w:rsidRDefault="00D80052">
      <w:r>
        <w:separator/>
      </w:r>
    </w:p>
  </w:endnote>
  <w:endnote w:type="continuationSeparator" w:id="0">
    <w:p w14:paraId="5011DD44" w14:textId="77777777" w:rsidR="00D80052" w:rsidRDefault="00D8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Calibri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FC4A" w14:textId="68775ECF" w:rsidR="00D635B3" w:rsidRDefault="00C57771">
    <w:pP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fldChar w:fldCharType="begin"/>
    </w:r>
    <w:r>
      <w:instrText>PAGE</w:instrText>
    </w:r>
    <w:r>
      <w:fldChar w:fldCharType="separate"/>
    </w:r>
    <w:r w:rsidR="001D0A10">
      <w:rPr>
        <w:noProof/>
      </w:rPr>
      <w:t>2</w:t>
    </w:r>
    <w:r>
      <w:fldChar w:fldCharType="end"/>
    </w:r>
  </w:p>
  <w:p w14:paraId="757E8B1D" w14:textId="77777777" w:rsidR="009F7A2F" w:rsidRPr="00AF77D9" w:rsidRDefault="009F7A2F" w:rsidP="009F7A2F">
    <w:pPr>
      <w:spacing w:line="360" w:lineRule="auto"/>
      <w:jc w:val="both"/>
      <w:rPr>
        <w:rFonts w:ascii="Arial" w:hAnsi="Arial" w:cs="Arial"/>
      </w:rPr>
    </w:pPr>
    <w:r w:rsidRPr="00AF77D9">
      <w:rPr>
        <w:rFonts w:ascii="Arial" w:eastAsia="Calibri" w:hAnsi="Arial" w:cs="Arial"/>
        <w:i/>
      </w:rPr>
      <w:t>*dane obligatoryjne</w:t>
    </w:r>
  </w:p>
  <w:p w14:paraId="61AF8796" w14:textId="77777777" w:rsidR="00D635B3" w:rsidRDefault="00D635B3">
    <w:pP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22D09" w14:textId="77777777" w:rsidR="00D80052" w:rsidRDefault="00D80052">
      <w:r>
        <w:separator/>
      </w:r>
    </w:p>
  </w:footnote>
  <w:footnote w:type="continuationSeparator" w:id="0">
    <w:p w14:paraId="2C399B8A" w14:textId="77777777" w:rsidR="00D80052" w:rsidRDefault="00D80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29A3" w14:textId="7E005C80" w:rsidR="00D635B3" w:rsidRDefault="00D635B3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  <w:p w14:paraId="6C7E6E99" w14:textId="4965CA3C" w:rsidR="003D0C90" w:rsidRDefault="003D0C90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  <w:r w:rsidRPr="007D155A">
      <w:rPr>
        <w:noProof/>
        <w:color w:val="000000"/>
        <w:sz w:val="24"/>
        <w:szCs w:val="24"/>
      </w:rPr>
      <w:drawing>
        <wp:inline distT="0" distB="0" distL="0" distR="0" wp14:anchorId="610C33F1" wp14:editId="1CA001BC">
          <wp:extent cx="5850255" cy="749300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749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7613A4" w14:textId="3409AA66" w:rsidR="005D22D5" w:rsidRDefault="005D22D5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  <w:p w14:paraId="003E0EFC" w14:textId="461885F8" w:rsidR="00D635B3" w:rsidRDefault="00D635B3" w:rsidP="00D17486">
    <w:pPr>
      <w:tabs>
        <w:tab w:val="center" w:pos="4536"/>
        <w:tab w:val="right" w:pos="9072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348A4"/>
    <w:multiLevelType w:val="hybridMultilevel"/>
    <w:tmpl w:val="F7E6CB5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68FB"/>
    <w:multiLevelType w:val="hybridMultilevel"/>
    <w:tmpl w:val="660C6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106D5"/>
    <w:multiLevelType w:val="hybridMultilevel"/>
    <w:tmpl w:val="938CFA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05B25"/>
    <w:multiLevelType w:val="hybridMultilevel"/>
    <w:tmpl w:val="04C0BAE0"/>
    <w:numStyleLink w:val="Zaimportowanystyl6"/>
  </w:abstractNum>
  <w:abstractNum w:abstractNumId="4" w15:restartNumberingAfterBreak="0">
    <w:nsid w:val="16BC6FB3"/>
    <w:multiLevelType w:val="hybridMultilevel"/>
    <w:tmpl w:val="23C4602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D795DCF"/>
    <w:multiLevelType w:val="hybridMultilevel"/>
    <w:tmpl w:val="48A2EF0C"/>
    <w:lvl w:ilvl="0" w:tplc="247020B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8A78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AEF95C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F8B4E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7098A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92C82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6DA9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0605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B2F448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E65F27"/>
    <w:multiLevelType w:val="multilevel"/>
    <w:tmpl w:val="715C3560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8823C2"/>
    <w:multiLevelType w:val="hybridMultilevel"/>
    <w:tmpl w:val="F5382DE4"/>
    <w:numStyleLink w:val="Zaimportowanystyl5"/>
  </w:abstractNum>
  <w:abstractNum w:abstractNumId="8" w15:restartNumberingAfterBreak="0">
    <w:nsid w:val="2E802BE4"/>
    <w:multiLevelType w:val="hybridMultilevel"/>
    <w:tmpl w:val="8EFE279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00766F"/>
    <w:multiLevelType w:val="hybridMultilevel"/>
    <w:tmpl w:val="B2FA9CC4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DD6B5B"/>
    <w:multiLevelType w:val="multilevel"/>
    <w:tmpl w:val="B980D23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" w15:restartNumberingAfterBreak="0">
    <w:nsid w:val="33FC0B37"/>
    <w:multiLevelType w:val="hybridMultilevel"/>
    <w:tmpl w:val="56FEAF9C"/>
    <w:lvl w:ilvl="0" w:tplc="F5EAA50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C71E64E2">
      <w:numFmt w:val="bullet"/>
      <w:lvlText w:val="•"/>
      <w:lvlJc w:val="left"/>
      <w:pPr>
        <w:ind w:left="1788" w:hanging="360"/>
      </w:pPr>
      <w:rPr>
        <w:rFonts w:ascii="Trebuchet MS" w:eastAsiaTheme="minorHAnsi" w:hAnsi="Trebuchet MS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BB41709"/>
    <w:multiLevelType w:val="multilevel"/>
    <w:tmpl w:val="E5F0CAF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36707F7"/>
    <w:multiLevelType w:val="hybridMultilevel"/>
    <w:tmpl w:val="6428D15A"/>
    <w:numStyleLink w:val="Zaimportowanystyl9"/>
  </w:abstractNum>
  <w:abstractNum w:abstractNumId="15" w15:restartNumberingAfterBreak="0">
    <w:nsid w:val="4F20391A"/>
    <w:multiLevelType w:val="hybridMultilevel"/>
    <w:tmpl w:val="BD82C3C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B77004"/>
    <w:multiLevelType w:val="multilevel"/>
    <w:tmpl w:val="3182CF94"/>
    <w:lvl w:ilvl="0">
      <w:start w:val="1"/>
      <w:numFmt w:val="lowerLetter"/>
      <w:lvlText w:val="%1)"/>
      <w:lvlJc w:val="left"/>
      <w:pPr>
        <w:ind w:left="726" w:hanging="360"/>
      </w:pPr>
      <w:rPr>
        <w:vertAlign w:val="baseline"/>
      </w:rPr>
    </w:lvl>
    <w:lvl w:ilvl="1">
      <w:numFmt w:val="bullet"/>
      <w:lvlText w:val="o"/>
      <w:lvlJc w:val="left"/>
      <w:pPr>
        <w:ind w:left="1446" w:hanging="360"/>
      </w:pPr>
      <w:rPr>
        <w:rFonts w:ascii="Courier New" w:eastAsia="Courier New" w:hAnsi="Courier New" w:cs="Courier New"/>
        <w:vertAlign w:val="baseline"/>
      </w:rPr>
    </w:lvl>
    <w:lvl w:ilvl="2">
      <w:numFmt w:val="bullet"/>
      <w:lvlText w:val="▪"/>
      <w:lvlJc w:val="left"/>
      <w:pPr>
        <w:ind w:left="216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288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o"/>
      <w:lvlJc w:val="left"/>
      <w:pPr>
        <w:ind w:left="3606" w:hanging="360"/>
      </w:pPr>
      <w:rPr>
        <w:rFonts w:ascii="Courier New" w:eastAsia="Courier New" w:hAnsi="Courier New" w:cs="Courier New"/>
        <w:vertAlign w:val="baseline"/>
      </w:rPr>
    </w:lvl>
    <w:lvl w:ilvl="5">
      <w:numFmt w:val="bullet"/>
      <w:lvlText w:val="▪"/>
      <w:lvlJc w:val="left"/>
      <w:pPr>
        <w:ind w:left="432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504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o"/>
      <w:lvlJc w:val="left"/>
      <w:pPr>
        <w:ind w:left="5766" w:hanging="360"/>
      </w:pPr>
      <w:rPr>
        <w:rFonts w:ascii="Courier New" w:eastAsia="Courier New" w:hAnsi="Courier New" w:cs="Courier New"/>
        <w:vertAlign w:val="baseline"/>
      </w:rPr>
    </w:lvl>
    <w:lvl w:ilvl="8">
      <w:numFmt w:val="bullet"/>
      <w:lvlText w:val="▪"/>
      <w:lvlJc w:val="left"/>
      <w:pPr>
        <w:ind w:left="648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67AA1FFA"/>
    <w:multiLevelType w:val="hybridMultilevel"/>
    <w:tmpl w:val="BE86ACC0"/>
    <w:lvl w:ilvl="0" w:tplc="0415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8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C122FA6"/>
    <w:multiLevelType w:val="hybridMultilevel"/>
    <w:tmpl w:val="5E7E7840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C77CCC"/>
    <w:multiLevelType w:val="multilevel"/>
    <w:tmpl w:val="78AE4474"/>
    <w:lvl w:ilvl="0">
      <w:start w:val="1"/>
      <w:numFmt w:val="upperRoman"/>
      <w:lvlText w:val="%1."/>
      <w:lvlJc w:val="left"/>
      <w:pPr>
        <w:ind w:left="1080" w:hanging="720"/>
      </w:pPr>
      <w:rPr>
        <w:b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21" w15:restartNumberingAfterBreak="0">
    <w:nsid w:val="7448485A"/>
    <w:multiLevelType w:val="hybridMultilevel"/>
    <w:tmpl w:val="F590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C882EFC"/>
    <w:multiLevelType w:val="hybridMultilevel"/>
    <w:tmpl w:val="5E820AC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D52BF20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6" w:hanging="180"/>
      </w:pPr>
      <w:rPr>
        <w:rFonts w:hint="default"/>
        <w:b w:val="0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96806"/>
    <w:multiLevelType w:val="hybridMultilevel"/>
    <w:tmpl w:val="3976BE40"/>
    <w:numStyleLink w:val="Zaimportowanystyl8"/>
  </w:abstractNum>
  <w:abstractNum w:abstractNumId="27" w15:restartNumberingAfterBreak="0">
    <w:nsid w:val="7FDD0812"/>
    <w:multiLevelType w:val="hybridMultilevel"/>
    <w:tmpl w:val="152A6B3A"/>
    <w:numStyleLink w:val="Zaimportowanystyl7"/>
  </w:abstractNum>
  <w:num w:numId="1" w16cid:durableId="1301424266">
    <w:abstractNumId w:val="20"/>
  </w:num>
  <w:num w:numId="2" w16cid:durableId="1510632495">
    <w:abstractNumId w:val="17"/>
  </w:num>
  <w:num w:numId="3" w16cid:durableId="782307597">
    <w:abstractNumId w:val="6"/>
  </w:num>
  <w:num w:numId="4" w16cid:durableId="89335329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8316863">
    <w:abstractNumId w:val="12"/>
  </w:num>
  <w:num w:numId="6" w16cid:durableId="159824845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17074932">
    <w:abstractNumId w:val="21"/>
  </w:num>
  <w:num w:numId="8" w16cid:durableId="586766610">
    <w:abstractNumId w:val="8"/>
  </w:num>
  <w:num w:numId="9" w16cid:durableId="1252156724">
    <w:abstractNumId w:val="4"/>
  </w:num>
  <w:num w:numId="10" w16cid:durableId="1744185006">
    <w:abstractNumId w:val="25"/>
  </w:num>
  <w:num w:numId="11" w16cid:durableId="2098018563">
    <w:abstractNumId w:val="1"/>
  </w:num>
  <w:num w:numId="12" w16cid:durableId="293219651">
    <w:abstractNumId w:val="11"/>
  </w:num>
  <w:num w:numId="13" w16cid:durableId="506672942">
    <w:abstractNumId w:val="22"/>
  </w:num>
  <w:num w:numId="14" w16cid:durableId="2066179506">
    <w:abstractNumId w:val="27"/>
  </w:num>
  <w:num w:numId="15" w16cid:durableId="718167133">
    <w:abstractNumId w:val="23"/>
  </w:num>
  <w:num w:numId="16" w16cid:durableId="276525321">
    <w:abstractNumId w:val="26"/>
  </w:num>
  <w:num w:numId="17" w16cid:durableId="1634016905">
    <w:abstractNumId w:val="24"/>
  </w:num>
  <w:num w:numId="18" w16cid:durableId="352730330">
    <w:abstractNumId w:val="14"/>
  </w:num>
  <w:num w:numId="19" w16cid:durableId="277218670">
    <w:abstractNumId w:val="14"/>
  </w:num>
  <w:num w:numId="20" w16cid:durableId="979920675">
    <w:abstractNumId w:val="15"/>
  </w:num>
  <w:num w:numId="21" w16cid:durableId="1191921340">
    <w:abstractNumId w:val="0"/>
  </w:num>
  <w:num w:numId="22" w16cid:durableId="750472507">
    <w:abstractNumId w:val="19"/>
  </w:num>
  <w:num w:numId="23" w16cid:durableId="494951636">
    <w:abstractNumId w:val="18"/>
  </w:num>
  <w:num w:numId="24" w16cid:durableId="1403335963">
    <w:abstractNumId w:val="3"/>
    <w:lvlOverride w:ilvl="0">
      <w:startOverride w:val="2"/>
    </w:lvlOverride>
  </w:num>
  <w:num w:numId="25" w16cid:durableId="1838883770">
    <w:abstractNumId w:val="9"/>
  </w:num>
  <w:num w:numId="26" w16cid:durableId="1287157104">
    <w:abstractNumId w:val="3"/>
  </w:num>
  <w:num w:numId="27" w16cid:durableId="381054698">
    <w:abstractNumId w:val="5"/>
  </w:num>
  <w:num w:numId="28" w16cid:durableId="369454959">
    <w:abstractNumId w:val="2"/>
  </w:num>
  <w:num w:numId="29" w16cid:durableId="1894344501">
    <w:abstractNumId w:val="14"/>
    <w:lvlOverride w:ilvl="0">
      <w:lvl w:ilvl="0" w:tplc="29DA0340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 w16cid:durableId="955674507">
    <w:abstractNumId w:val="13"/>
  </w:num>
  <w:num w:numId="31" w16cid:durableId="9042962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771"/>
    <w:rsid w:val="0000244C"/>
    <w:rsid w:val="00004530"/>
    <w:rsid w:val="00004F14"/>
    <w:rsid w:val="000179A6"/>
    <w:rsid w:val="0005275A"/>
    <w:rsid w:val="000662A3"/>
    <w:rsid w:val="000937D9"/>
    <w:rsid w:val="000A1935"/>
    <w:rsid w:val="000A71AF"/>
    <w:rsid w:val="000B2901"/>
    <w:rsid w:val="000D2C7C"/>
    <w:rsid w:val="000E36FB"/>
    <w:rsid w:val="000E6643"/>
    <w:rsid w:val="00121696"/>
    <w:rsid w:val="001424AE"/>
    <w:rsid w:val="0014385B"/>
    <w:rsid w:val="0016451E"/>
    <w:rsid w:val="00177BEF"/>
    <w:rsid w:val="001938AE"/>
    <w:rsid w:val="00197D03"/>
    <w:rsid w:val="001C4329"/>
    <w:rsid w:val="001C76A2"/>
    <w:rsid w:val="001D0A10"/>
    <w:rsid w:val="001F25EE"/>
    <w:rsid w:val="001F66C9"/>
    <w:rsid w:val="00224314"/>
    <w:rsid w:val="00227FD8"/>
    <w:rsid w:val="00230B32"/>
    <w:rsid w:val="00235634"/>
    <w:rsid w:val="00242E0C"/>
    <w:rsid w:val="002739FD"/>
    <w:rsid w:val="002A0718"/>
    <w:rsid w:val="002C0677"/>
    <w:rsid w:val="002C0801"/>
    <w:rsid w:val="002C695C"/>
    <w:rsid w:val="002C6CA5"/>
    <w:rsid w:val="00304CC9"/>
    <w:rsid w:val="00310433"/>
    <w:rsid w:val="00321343"/>
    <w:rsid w:val="003437EB"/>
    <w:rsid w:val="00347F47"/>
    <w:rsid w:val="00383AD1"/>
    <w:rsid w:val="00390878"/>
    <w:rsid w:val="00391E6E"/>
    <w:rsid w:val="003A4FC1"/>
    <w:rsid w:val="003B25F4"/>
    <w:rsid w:val="003C7D8C"/>
    <w:rsid w:val="003D0C90"/>
    <w:rsid w:val="003D2823"/>
    <w:rsid w:val="0041463A"/>
    <w:rsid w:val="00416F7A"/>
    <w:rsid w:val="00432C43"/>
    <w:rsid w:val="00462B17"/>
    <w:rsid w:val="00486ABA"/>
    <w:rsid w:val="004B01D6"/>
    <w:rsid w:val="004D1592"/>
    <w:rsid w:val="004D556F"/>
    <w:rsid w:val="004E16DD"/>
    <w:rsid w:val="004E2861"/>
    <w:rsid w:val="00534294"/>
    <w:rsid w:val="005431AD"/>
    <w:rsid w:val="005450AB"/>
    <w:rsid w:val="00582504"/>
    <w:rsid w:val="0059037F"/>
    <w:rsid w:val="0059425A"/>
    <w:rsid w:val="00597229"/>
    <w:rsid w:val="00597231"/>
    <w:rsid w:val="005A1752"/>
    <w:rsid w:val="005A6630"/>
    <w:rsid w:val="005B1160"/>
    <w:rsid w:val="005D22D5"/>
    <w:rsid w:val="005D505E"/>
    <w:rsid w:val="005E23D1"/>
    <w:rsid w:val="005E291F"/>
    <w:rsid w:val="005F4F0C"/>
    <w:rsid w:val="0061286F"/>
    <w:rsid w:val="00624428"/>
    <w:rsid w:val="00626091"/>
    <w:rsid w:val="00626195"/>
    <w:rsid w:val="00631482"/>
    <w:rsid w:val="006322DF"/>
    <w:rsid w:val="00662383"/>
    <w:rsid w:val="0067401F"/>
    <w:rsid w:val="006A1A18"/>
    <w:rsid w:val="006A3B84"/>
    <w:rsid w:val="006D4032"/>
    <w:rsid w:val="006F44B9"/>
    <w:rsid w:val="0070278C"/>
    <w:rsid w:val="00705726"/>
    <w:rsid w:val="00713AB6"/>
    <w:rsid w:val="007246FA"/>
    <w:rsid w:val="00733C35"/>
    <w:rsid w:val="00744568"/>
    <w:rsid w:val="00756203"/>
    <w:rsid w:val="0076044F"/>
    <w:rsid w:val="00793F41"/>
    <w:rsid w:val="007C1D89"/>
    <w:rsid w:val="007D0951"/>
    <w:rsid w:val="008035F7"/>
    <w:rsid w:val="008116EA"/>
    <w:rsid w:val="00864317"/>
    <w:rsid w:val="008863DA"/>
    <w:rsid w:val="008A26A5"/>
    <w:rsid w:val="008A2FF8"/>
    <w:rsid w:val="008A5965"/>
    <w:rsid w:val="008B50C0"/>
    <w:rsid w:val="008B5EF1"/>
    <w:rsid w:val="008D61EE"/>
    <w:rsid w:val="008E1E08"/>
    <w:rsid w:val="008F60C9"/>
    <w:rsid w:val="00905CD1"/>
    <w:rsid w:val="00941BB0"/>
    <w:rsid w:val="009478B6"/>
    <w:rsid w:val="00956771"/>
    <w:rsid w:val="00964A87"/>
    <w:rsid w:val="00970663"/>
    <w:rsid w:val="00992F7C"/>
    <w:rsid w:val="009A12D1"/>
    <w:rsid w:val="009C1BAC"/>
    <w:rsid w:val="009E0CF6"/>
    <w:rsid w:val="009F7A2F"/>
    <w:rsid w:val="00A01C72"/>
    <w:rsid w:val="00A06B0A"/>
    <w:rsid w:val="00A369D1"/>
    <w:rsid w:val="00A37F88"/>
    <w:rsid w:val="00A50870"/>
    <w:rsid w:val="00A52CE7"/>
    <w:rsid w:val="00A6740C"/>
    <w:rsid w:val="00A71D17"/>
    <w:rsid w:val="00A82E31"/>
    <w:rsid w:val="00AA01DB"/>
    <w:rsid w:val="00AB1FE6"/>
    <w:rsid w:val="00AC04FA"/>
    <w:rsid w:val="00AE3201"/>
    <w:rsid w:val="00AF77D9"/>
    <w:rsid w:val="00B02464"/>
    <w:rsid w:val="00B123DB"/>
    <w:rsid w:val="00B32D0C"/>
    <w:rsid w:val="00B339E3"/>
    <w:rsid w:val="00B34E4F"/>
    <w:rsid w:val="00B40A68"/>
    <w:rsid w:val="00B45BB4"/>
    <w:rsid w:val="00B45FB7"/>
    <w:rsid w:val="00B47852"/>
    <w:rsid w:val="00B518AC"/>
    <w:rsid w:val="00B54555"/>
    <w:rsid w:val="00BC0D50"/>
    <w:rsid w:val="00BE0046"/>
    <w:rsid w:val="00BE6D73"/>
    <w:rsid w:val="00C1041C"/>
    <w:rsid w:val="00C14AEE"/>
    <w:rsid w:val="00C162F1"/>
    <w:rsid w:val="00C22E3D"/>
    <w:rsid w:val="00C23CEE"/>
    <w:rsid w:val="00C46F3B"/>
    <w:rsid w:val="00C576CA"/>
    <w:rsid w:val="00C57771"/>
    <w:rsid w:val="00C71AFA"/>
    <w:rsid w:val="00C96272"/>
    <w:rsid w:val="00CA4E60"/>
    <w:rsid w:val="00CC75D7"/>
    <w:rsid w:val="00CD0B5E"/>
    <w:rsid w:val="00CE78E3"/>
    <w:rsid w:val="00D00C72"/>
    <w:rsid w:val="00D153E3"/>
    <w:rsid w:val="00D167E5"/>
    <w:rsid w:val="00D321A7"/>
    <w:rsid w:val="00D635B3"/>
    <w:rsid w:val="00D80052"/>
    <w:rsid w:val="00DA4062"/>
    <w:rsid w:val="00DA499D"/>
    <w:rsid w:val="00DA53E4"/>
    <w:rsid w:val="00DB199D"/>
    <w:rsid w:val="00DC790E"/>
    <w:rsid w:val="00DD3EA9"/>
    <w:rsid w:val="00DE6FB3"/>
    <w:rsid w:val="00DF2016"/>
    <w:rsid w:val="00E05BCC"/>
    <w:rsid w:val="00E14634"/>
    <w:rsid w:val="00E54CB4"/>
    <w:rsid w:val="00E701DE"/>
    <w:rsid w:val="00E94CD1"/>
    <w:rsid w:val="00EA1254"/>
    <w:rsid w:val="00EA249B"/>
    <w:rsid w:val="00EE70C4"/>
    <w:rsid w:val="00EE7401"/>
    <w:rsid w:val="00EF271E"/>
    <w:rsid w:val="00F12CE0"/>
    <w:rsid w:val="00F243AA"/>
    <w:rsid w:val="00F51572"/>
    <w:rsid w:val="00F9201D"/>
    <w:rsid w:val="00F96D98"/>
    <w:rsid w:val="00FA65C1"/>
    <w:rsid w:val="00FB54A6"/>
    <w:rsid w:val="00FC12A2"/>
    <w:rsid w:val="00FC6499"/>
    <w:rsid w:val="00FE7626"/>
    <w:rsid w:val="00FF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A5CB5"/>
  <w15:chartTrackingRefBased/>
  <w15:docId w15:val="{C925F62B-C7A4-4258-8242-8FC90EEA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577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,Numerowanie,List Paragraph,Akapit z listą BS,Kolorowa lista — akcent 11,sw tekst,L1,Akapit z listą1,normalny"/>
    <w:basedOn w:val="Normalny"/>
    <w:link w:val="AkapitzlistZnak"/>
    <w:uiPriority w:val="34"/>
    <w:qFormat/>
    <w:rsid w:val="00C57771"/>
    <w:pPr>
      <w:ind w:left="720"/>
      <w:contextualSpacing/>
    </w:pPr>
  </w:style>
  <w:style w:type="paragraph" w:customStyle="1" w:styleId="Styl1">
    <w:name w:val="Styl1"/>
    <w:basedOn w:val="Akapitzlist"/>
    <w:link w:val="Styl1Znak"/>
    <w:qFormat/>
    <w:rsid w:val="00C57771"/>
    <w:pPr>
      <w:spacing w:before="120" w:line="256" w:lineRule="auto"/>
      <w:ind w:left="765"/>
      <w:jc w:val="both"/>
    </w:pPr>
    <w:rPr>
      <w:rFonts w:asciiTheme="majorHAnsi" w:eastAsia="Calibri" w:hAnsiTheme="majorHAnsi" w:cstheme="majorHAnsi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Akapit z listą1 Znak,normalny Znak"/>
    <w:basedOn w:val="Domylnaczcionkaakapitu"/>
    <w:link w:val="Akapitzlist"/>
    <w:uiPriority w:val="34"/>
    <w:qFormat/>
    <w:rsid w:val="00C577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yl1Znak">
    <w:name w:val="Styl1 Znak"/>
    <w:basedOn w:val="AkapitzlistZnak"/>
    <w:link w:val="Styl1"/>
    <w:rsid w:val="00C57771"/>
    <w:rPr>
      <w:rFonts w:asciiTheme="majorHAnsi" w:eastAsia="Calibri" w:hAnsiTheme="majorHAnsi" w:cstheme="majorHAns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5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5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1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1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1B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1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1B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7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7A2F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Zaimportowanystyl7">
    <w:name w:val="Zaimportowany styl 7"/>
    <w:rsid w:val="00CD0B5E"/>
    <w:pPr>
      <w:numPr>
        <w:numId w:val="13"/>
      </w:numPr>
    </w:pPr>
  </w:style>
  <w:style w:type="numbering" w:customStyle="1" w:styleId="Zaimportowanystyl8">
    <w:name w:val="Zaimportowany styl 8"/>
    <w:rsid w:val="00CD0B5E"/>
    <w:pPr>
      <w:numPr>
        <w:numId w:val="15"/>
      </w:numPr>
    </w:pPr>
  </w:style>
  <w:style w:type="paragraph" w:styleId="NormalnyWeb">
    <w:name w:val="Normal (Web)"/>
    <w:rsid w:val="00CD0B5E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numbering" w:customStyle="1" w:styleId="Zaimportowanystyl9">
    <w:name w:val="Zaimportowany styl 9"/>
    <w:rsid w:val="00CD0B5E"/>
    <w:pPr>
      <w:numPr>
        <w:numId w:val="17"/>
      </w:numPr>
    </w:pPr>
  </w:style>
  <w:style w:type="table" w:styleId="Tabela-Siatka">
    <w:name w:val="Table Grid"/>
    <w:basedOn w:val="Standardowy"/>
    <w:uiPriority w:val="39"/>
    <w:rsid w:val="00733C3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6">
    <w:name w:val="Zaimportowany styl 6"/>
    <w:rsid w:val="005D22D5"/>
    <w:pPr>
      <w:numPr>
        <w:numId w:val="23"/>
      </w:numPr>
    </w:pPr>
  </w:style>
  <w:style w:type="numbering" w:customStyle="1" w:styleId="Zaimportowanystyl5">
    <w:name w:val="Zaimportowany styl 5"/>
    <w:rsid w:val="002C6CA5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717F0-07AF-4E70-A4D3-7E1B72739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697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zzurawska</dc:creator>
  <cp:keywords/>
  <dc:description/>
  <cp:lastModifiedBy>Eliza Majchrzak</cp:lastModifiedBy>
  <cp:revision>11</cp:revision>
  <cp:lastPrinted>2025-02-11T14:11:00Z</cp:lastPrinted>
  <dcterms:created xsi:type="dcterms:W3CDTF">2025-07-22T11:36:00Z</dcterms:created>
  <dcterms:modified xsi:type="dcterms:W3CDTF">2025-12-01T14:49:00Z</dcterms:modified>
</cp:coreProperties>
</file>